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60"/>
        </w:tabs>
        <w:ind w:left="-619" w:leftChars="-295" w:firstLine="1185" w:firstLineChars="295"/>
        <w:jc w:val="center"/>
        <w:rPr>
          <w:rFonts w:hint="eastAsia" w:eastAsiaTheme="minorEastAsia"/>
          <w:b/>
          <w:bCs/>
          <w:sz w:val="40"/>
          <w:szCs w:val="48"/>
          <w:lang w:val="en-US" w:eastAsia="zh-CN"/>
        </w:rPr>
      </w:pPr>
      <w:bookmarkStart w:id="0" w:name="_GoBack"/>
      <w:bookmarkEnd w:id="0"/>
      <w:r>
        <w:rPr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363947008" behindDoc="0" locked="0" layoutInCell="1" allowOverlap="1">
                <wp:simplePos x="0" y="0"/>
                <wp:positionH relativeFrom="column">
                  <wp:posOffset>2252980</wp:posOffset>
                </wp:positionH>
                <wp:positionV relativeFrom="paragraph">
                  <wp:posOffset>6661785</wp:posOffset>
                </wp:positionV>
                <wp:extent cx="405765" cy="0"/>
                <wp:effectExtent l="0" t="38100" r="13335" b="38100"/>
                <wp:wrapNone/>
                <wp:docPr id="80" name="直接箭头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765" cy="0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7.4pt;margin-top:524.55pt;height:0pt;width:31.95pt;z-index:363947008;mso-width-relative:page;mso-height-relative:page;" filled="f" stroked="t" coordsize="21600,21600" o:gfxdata="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AFXbR2AAAAA0BAAAPAAAAAAAAAAEAIAAAACIAAABkcnMvZG93bnJl&#10;di54bWxQSwECFAAUAAAACACHTuJA50FqAP0BAAC/AwAADgAAAAAAAAABACAAAAAnAQAAZHJzL2Uy&#10;b0RvYy54bWxQSwUGAAAAAAYABgBZAQAAlgUAAAAA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307802112" behindDoc="0" locked="0" layoutInCell="1" allowOverlap="1">
                <wp:simplePos x="0" y="0"/>
                <wp:positionH relativeFrom="column">
                  <wp:posOffset>2256790</wp:posOffset>
                </wp:positionH>
                <wp:positionV relativeFrom="paragraph">
                  <wp:posOffset>5763895</wp:posOffset>
                </wp:positionV>
                <wp:extent cx="405765" cy="0"/>
                <wp:effectExtent l="0" t="38100" r="13335" b="38100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765" cy="0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7.7pt;margin-top:453.85pt;height:0pt;width:31.95pt;z-index:307802112;mso-width-relative:page;mso-height-relative:page;" filled="f" stroked="t" coordsize="21600,21600" o:gfxdata="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Obd19gAAAALAQAADwAAAAAAAAABACAAAAAiAAAAZHJzL2Rvd25y&#10;ZXYueG1sUEsBAhQAFAAAAAgAh07iQLywUK3+AQAAvwMAAA4AAAAAAAAAAQAgAAAAJwEAAGRycy9l&#10;Mm9Eb2MueG1sUEsFBgAAAAAGAAYAWQEAAJcFAAAAAA=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476236800" behindDoc="0" locked="0" layoutInCell="1" allowOverlap="1">
                <wp:simplePos x="0" y="0"/>
                <wp:positionH relativeFrom="column">
                  <wp:posOffset>2244725</wp:posOffset>
                </wp:positionH>
                <wp:positionV relativeFrom="paragraph">
                  <wp:posOffset>2451735</wp:posOffset>
                </wp:positionV>
                <wp:extent cx="405765" cy="0"/>
                <wp:effectExtent l="0" t="38100" r="13335" b="38100"/>
                <wp:wrapNone/>
                <wp:docPr id="81" name="直接箭头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765" cy="0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6.75pt;margin-top:193.05pt;height:0pt;width:31.95pt;z-index:476236800;mso-width-relative:page;mso-height-relative:page;" filled="f" stroked="t" coordsize="21600,21600" o:gfxdata="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oHh6rXAAAACwEAAA8AAAAAAAAAAQAgAAAAIgAAAGRycy9kb3ducmV2&#10;LnhtbFBLAQIUABQAAAAIAIdO4kAJX/KF/QEAAL8DAAAOAAAAAAAAAAEAIAAAACYBAABkcnMvZTJv&#10;RG9jLnhtbFBLBQYAAAAABgAGAFkBAACVBQAAAAA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304105472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1367790</wp:posOffset>
                </wp:positionV>
                <wp:extent cx="1821815" cy="496570"/>
                <wp:effectExtent l="6350" t="6350" r="19685" b="1143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65910" y="2273935"/>
                          <a:ext cx="1821815" cy="4965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Outline w14:w="0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Outline w14:w="0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双方签订转让协议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.3pt;margin-top:107.7pt;height:39.1pt;width:143.45pt;z-index:304105472;v-text-anchor:middle;mso-width-relative:page;mso-height-relative:page;" fillcolor="#5B9BD5 [3204]" filled="t" stroked="t" coordsize="21600,21600" o:gfxdata="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YWQeTaAAAACgEAAA8AAAAAAAAAAQAgAAAAIgAAAGRycy9kb3ducmV2&#10;LnhtbFBLAQIUABQAAAAIAIdO4kA5nH/HbAIAAL0EAAAOAAAAAAAAAAEAIAAAACkBAABkcnMvZTJv&#10;RG9jLnhtbFBLBQYAAAAABgAGAFkBAAAH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Outline w14:w="0">
                            <w14:solidFill>
                              <w14:schemeClr w14:val="tx1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Outline w14:w="0">
                            <w14:solidFill>
                              <w14:schemeClr w14:val="tx1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双方签订转让协议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255340544" behindDoc="0" locked="0" layoutInCell="1" allowOverlap="1">
                <wp:simplePos x="0" y="0"/>
                <wp:positionH relativeFrom="column">
                  <wp:posOffset>1344930</wp:posOffset>
                </wp:positionH>
                <wp:positionV relativeFrom="paragraph">
                  <wp:posOffset>1865630</wp:posOffset>
                </wp:positionV>
                <wp:extent cx="0" cy="319405"/>
                <wp:effectExtent l="38100" t="0" r="38100" b="4445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5.9pt;margin-top:146.9pt;height:25.15pt;width:0pt;z-index:255340544;mso-width-relative:page;mso-height-relative:page;" filled="f" stroked="t" coordsize="21600,21600" o:gfxdata="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I9TjXAAAACwEAAA8AAAAAAAAAAQAgAAAAIgAAAGRycy9kb3ducmV2&#10;LnhtbFBLAQIUABQAAAAIAIdO4kB2XBTE/QEAAL8DAAAOAAAAAAAAAAEAIAAAACYBAABkcnMvZTJv&#10;RG9jLnhtbFBLBQYAAAAABgAGAFkBAACVBQAAAAA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304111616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6343015</wp:posOffset>
                </wp:positionV>
                <wp:extent cx="1821815" cy="496570"/>
                <wp:effectExtent l="6350" t="6350" r="19685" b="1143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65910" y="7331710"/>
                          <a:ext cx="1821815" cy="49657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审查合格后登记公告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.3pt;margin-top:499.45pt;height:39.1pt;width:143.45pt;z-index:304111616;v-text-anchor:middle;mso-width-relative:page;mso-height-relative:page;" fillcolor="#5B9BD5 [3204]" filled="t" stroked="t" coordsize="21600,21600" o:gfxdata="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A0UnHbAAAACwEAAA8AAAAAAAAAAQAgAAAAIgAAAGRycy9kb3ducmV2&#10;LnhtbFBLAQIUABQAAAAIAIdO4kDbO7OfawIAAL8EAAAOAAAAAAAAAAEAIAAAACoBAABkcnMvZTJv&#10;RG9jLnhtbFBLBQYAAAAABgAGAFkBAAAH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审查合格后登记公告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255345664" behindDoc="0" locked="0" layoutInCell="1" allowOverlap="1">
                <wp:simplePos x="0" y="0"/>
                <wp:positionH relativeFrom="column">
                  <wp:posOffset>1334135</wp:posOffset>
                </wp:positionH>
                <wp:positionV relativeFrom="paragraph">
                  <wp:posOffset>6020435</wp:posOffset>
                </wp:positionV>
                <wp:extent cx="0" cy="319405"/>
                <wp:effectExtent l="38100" t="0" r="38100" b="4445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5.05pt;margin-top:474.05pt;height:25.15pt;width:0pt;z-index:255345664;mso-width-relative:page;mso-height-relative:page;" filled="f" stroked="t" coordsize="21600,21600" o:gfxdata="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sEJ+b1wAAAAsBAAAPAAAAAAAAAAEAIAAAACIAAABkcnMvZG93bnJl&#10;di54bWxQSwECFAAUAAAACACHTuJA4zN/Ov4BAAC/AwAADgAAAAAAAAABACAAAAAmAQAAZHJzL2Uy&#10;b0RvYy54bWxQSwUGAAAAAAYABgBZAQAAlgUAAAAA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304110592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5520690</wp:posOffset>
                </wp:positionV>
                <wp:extent cx="1821815" cy="496570"/>
                <wp:effectExtent l="6350" t="6350" r="19685" b="1143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65910" y="6484620"/>
                          <a:ext cx="1821815" cy="4965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Outline w14:w="0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Outline w14:w="0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国家知识产权局审查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.3pt;margin-top:434.7pt;height:39.1pt;width:143.45pt;z-index:304110592;v-text-anchor:middle;mso-width-relative:page;mso-height-relative:page;" fillcolor="#5B9BD5 [3204]" filled="t" stroked="t" coordsize="21600,21600" o:gfxdata="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f2jSo9oAAAAKAQAADwAAAAAAAAABACAAAAAiAAAAZHJzL2Rvd25yZXYu&#10;eG1sUEsBAhQAFAAAAAgAh07iQE2R2cFrAgAAvwQAAA4AAAAAAAAAAQAgAAAAKQEAAGRycy9lMm9E&#10;b2MueG1sUEsFBgAAAAAGAAYAWQEAAAY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Outline w14:w="0">
                            <w14:solidFill>
                              <w14:schemeClr w14:val="tx1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Outline w14:w="0">
                            <w14:solidFill>
                              <w14:schemeClr w14:val="tx1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国家知识产权局审查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304113664" behindDoc="0" locked="0" layoutInCell="1" allowOverlap="1">
                <wp:simplePos x="0" y="0"/>
                <wp:positionH relativeFrom="column">
                  <wp:posOffset>2687320</wp:posOffset>
                </wp:positionH>
                <wp:positionV relativeFrom="paragraph">
                  <wp:posOffset>6393815</wp:posOffset>
                </wp:positionV>
                <wp:extent cx="1893570" cy="540385"/>
                <wp:effectExtent l="6350" t="6350" r="24130" b="24765"/>
                <wp:wrapNone/>
                <wp:docPr id="55" name="对角圆角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0320" y="7308215"/>
                          <a:ext cx="1893570" cy="540385"/>
                        </a:xfrm>
                        <a:prstGeom prst="round2Diag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专利权转让自国家知识产权局登记公告文之日起生效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11.6pt;margin-top:503.45pt;height:42.55pt;width:149.1pt;z-index:304113664;v-text-anchor:middle;mso-width-relative:page;mso-height-relative:page;" fillcolor="#5B9BD5 [3204]" filled="t" stroked="t" coordsize="1893570,540385" o:gfxdata="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Db++k2gAAAA0BAAAP&#10;AAAAAAAAAAEAIAAAACIAAABkcnMvZG93bnJldi54bWxQSwECFAAUAAAACACHTuJAdVn1PYgCAADV&#10;BAAADgAAAAAAAAABACAAAAApAQAAZHJzL2Uyb0RvYy54bWxQSwUGAAAAAAYABgBZAQAAIwYAAAAA&#10;" path="m90065,0l1893570,0,1893570,0,1893570,450319c1893570,500061,1853247,540384,1803505,540384l0,540385,0,540385,0,90065c0,40323,40323,0,90065,0xe">
                <v:path textboxrect="0,0,1893570,540385" o:connectlocs="1893570,270192;946785,540385;0,270192;946785,0" o:connectangles="0,82,164,247"/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专利权转让自国家知识产权局登记公告文之日起生效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304112640" behindDoc="0" locked="0" layoutInCell="1" allowOverlap="1">
                <wp:simplePos x="0" y="0"/>
                <wp:positionH relativeFrom="column">
                  <wp:posOffset>2687320</wp:posOffset>
                </wp:positionH>
                <wp:positionV relativeFrom="paragraph">
                  <wp:posOffset>5481955</wp:posOffset>
                </wp:positionV>
                <wp:extent cx="1914525" cy="607060"/>
                <wp:effectExtent l="6350" t="6350" r="22225" b="15240"/>
                <wp:wrapNone/>
                <wp:docPr id="54" name="对角圆角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0320" y="6396355"/>
                          <a:ext cx="1914525" cy="607060"/>
                        </a:xfrm>
                        <a:prstGeom prst="round2Diag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国家知识产权局专利在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3-5个月内审查完成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11.6pt;margin-top:431.65pt;height:47.8pt;width:150.75pt;z-index:304112640;v-text-anchor:middle;mso-width-relative:page;mso-height-relative:page;" fillcolor="#5B9BD5 [3204]" filled="t" stroked="t" coordsize="1914525,607060" o:gfxdata="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PfTbCPaAAAACwEAAA8A&#10;AAAAAAAAAQAgAAAAIgAAAGRycy9kb3ducmV2LnhtbFBLAQIUABQAAAAIAIdO4kBpbhLwhwIAANUE&#10;AAAOAAAAAAAAAAEAIAAAACkBAABkcnMvZTJvRG9jLnhtbFBLBQYAAAAABgAGAFkBAAAiBgAAAAA=&#10;" path="m101178,0l1914525,0,1914525,0,1914525,505881c1914525,561760,1869226,607059,1813347,607059l0,607060,0,607060,0,101178c0,45299,45299,0,101178,0xe">
                <v:path textboxrect="0,0,1914525,607060" o:connectlocs="1914525,303530;957262,607060;0,303530;957262,0" o:connectangles="0,82,164,247"/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国家知识产权局专利在</w:t>
                      </w:r>
                    </w:p>
                    <w:p>
                      <w:pPr>
                        <w:jc w:val="left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3-5个月内审查完成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304109568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4692650</wp:posOffset>
                </wp:positionV>
                <wp:extent cx="1821815" cy="496570"/>
                <wp:effectExtent l="6350" t="6350" r="19685" b="114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65910" y="5607050"/>
                          <a:ext cx="1821815" cy="4965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Outline w14:w="0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Outline w14:w="0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国家知识产权局收取著录项变更费200元/件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.3pt;margin-top:369.5pt;height:39.1pt;width:143.45pt;z-index:304109568;v-text-anchor:middle;mso-width-relative:page;mso-height-relative:page;" fillcolor="#5B9BD5 [3204]" filled="t" stroked="t" coordsize="21600,21600" o:gfxdata="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jgXCR2gAAAAoBAAAPAAAAAAAAAAEAIAAAACIAAABkcnMvZG93bnJldi54&#10;bWxQSwECFAAUAAAACACHTuJApNByI2oCAAC/BAAADgAAAAAAAAABACAAAAAp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Outline w14:w="0">
                            <w14:solidFill>
                              <w14:schemeClr w14:val="tx1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Outline w14:w="0">
                            <w14:solidFill>
                              <w14:schemeClr w14:val="tx1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国家知识产权局收取著录项变更费200元/件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304108544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3867785</wp:posOffset>
                </wp:positionV>
                <wp:extent cx="1821815" cy="496570"/>
                <wp:effectExtent l="6350" t="6350" r="19685" b="1143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65910" y="4782185"/>
                          <a:ext cx="1821815" cy="4965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Outline w14:w="0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Outline w14:w="0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代理机构审核后向国家知识产权局递交备案材料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.3pt;margin-top:304.55pt;height:39.1pt;width:143.45pt;z-index:304108544;v-text-anchor:middle;mso-width-relative:page;mso-height-relative:page;" fillcolor="#5B9BD5 [3204]" filled="t" stroked="t" coordsize="21600,21600" o:gfxdata="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BuJ8vaAAAACgEAAA8AAAAAAAAAAQAgAAAAIgAAAGRycy9kb3ducmV2Lnht&#10;bFBLAQIUABQAAAAIAIdO4kDnfMkEaQIAAL8EAAAOAAAAAAAAAAEAIAAAACkBAABkcnMvZTJvRG9j&#10;LnhtbFBLBQYAAAAABgAGAFkBAAAE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Outline w14:w="0">
                            <w14:solidFill>
                              <w14:schemeClr w14:val="tx1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Outline w14:w="0">
                            <w14:solidFill>
                              <w14:schemeClr w14:val="tx1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代理机构审核后向国家知识产权局递交备案材料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304107520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3028315</wp:posOffset>
                </wp:positionV>
                <wp:extent cx="1821815" cy="496570"/>
                <wp:effectExtent l="6350" t="6350" r="19685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65910" y="3942715"/>
                          <a:ext cx="1821815" cy="4965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Outline w14:w="0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Outline w14:w="0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材料递交给代理机构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.3pt;margin-top:238.45pt;height:39.1pt;width:143.45pt;z-index:304107520;v-text-anchor:middle;mso-width-relative:page;mso-height-relative:page;" fillcolor="#5B9BD5 [3204]" filled="t" stroked="t" coordsize="21600,21600" o:gfxdata="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y4FdLtoAAAAKAQAADwAAAAAAAAABACAAAAAiAAAAZHJzL2Rvd25yZXYu&#10;eG1sUEsBAhQAFAAAAAgAh07iQHsflIxrAgAAvwQAAA4AAAAAAAAAAQAgAAAAKQEAAGRycy9lMm9E&#10;b2MueG1sUEsFBgAAAAAGAAYAWQEAAAY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Outline w14:w="0">
                            <w14:solidFill>
                              <w14:schemeClr w14:val="tx1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Outline w14:w="0">
                            <w14:solidFill>
                              <w14:schemeClr w14:val="tx1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材料递交给代理机构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304106496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2197735</wp:posOffset>
                </wp:positionV>
                <wp:extent cx="1821815" cy="496570"/>
                <wp:effectExtent l="6350" t="6350" r="19685" b="1143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65910" y="3112135"/>
                          <a:ext cx="1821815" cy="4965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Outline w14:w="0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Outline w14:w="0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准备转让备案材料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.3pt;margin-top:173.05pt;height:39.1pt;width:143.45pt;z-index:304106496;v-text-anchor:middle;mso-width-relative:page;mso-height-relative:page;" fillcolor="#5B9BD5 [3204]" filled="t" stroked="t" coordsize="21600,21600" o:gfxdata="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NhxBtNoAAAAKAQAADwAAAAAAAAABACAAAAAiAAAAZHJzL2Rvd25yZXYu&#10;eG1sUEsBAhQAFAAAAAgAh07iQPx4S0lrAgAAvwQAAA4AAAAAAAAAAQAgAAAAKQEAAGRycy9lMm9E&#10;b2MueG1sUEsFBgAAAAAGAAYAWQEAAAY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Outline w14:w="0">
                            <w14:solidFill>
                              <w14:schemeClr w14:val="tx1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Outline w14:w="0">
                            <w14:solidFill>
                              <w14:schemeClr w14:val="tx1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准备转让备案材料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304104448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543560</wp:posOffset>
                </wp:positionV>
                <wp:extent cx="1821815" cy="496570"/>
                <wp:effectExtent l="6350" t="6350" r="19685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65910" y="1457960"/>
                          <a:ext cx="1821815" cy="4965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Outline w14:w="0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Outline w14:w="0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寻找买/卖方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.3pt;margin-top:42.8pt;height:39.1pt;width:143.45pt;z-index:304104448;v-text-anchor:middle;mso-width-relative:page;mso-height-relative:page;" fillcolor="#5B9BD5 [3204]" filled="t" stroked="t" coordsize="21600,21600" o:gfxdata="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+/YjzZAAAACQEAAA8AAAAAAAAAAQAgAAAAIgAAAGRycy9kb3ducmV2LnhtbFBL&#10;AQIUABQAAAAIAIdO4kBGXsZdZwIAAL0EAAAOAAAAAAAAAAEAIAAAACgBAABkcnMvZTJvRG9jLnht&#10;bFBLBQYAAAAABgAGAFkBAAAB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Outline w14:w="0">
                            <w14:solidFill>
                              <w14:schemeClr w14:val="tx1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Outline w14:w="0">
                            <w14:solidFill>
                              <w14:schemeClr w14:val="tx1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寻找买/卖方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304103424" behindDoc="0" locked="0" layoutInCell="1" allowOverlap="1">
                <wp:simplePos x="0" y="0"/>
                <wp:positionH relativeFrom="column">
                  <wp:posOffset>2687320</wp:posOffset>
                </wp:positionH>
                <wp:positionV relativeFrom="paragraph">
                  <wp:posOffset>1573530</wp:posOffset>
                </wp:positionV>
                <wp:extent cx="2714625" cy="1413510"/>
                <wp:effectExtent l="6350" t="6350" r="22225" b="8890"/>
                <wp:wrapNone/>
                <wp:docPr id="51" name="对角圆角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0320" y="2487930"/>
                          <a:ext cx="2714625" cy="1413510"/>
                        </a:xfrm>
                        <a:prstGeom prst="round2Diag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双方法定代表人签章的专利权转让合同书；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default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专利权人和受让人的身份证明、专利证复印件和法律状态证明书；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default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与原代理机构的解聘书及受让人新的代理委托书；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11.6pt;margin-top:123.9pt;height:111.3pt;width:213.75pt;z-index:304103424;v-text-anchor:middle;mso-width-relative:page;mso-height-relative:page;" fillcolor="#5B9BD5 [3204]" filled="t" stroked="t" coordsize="2714625,1413510" o:gfxdata="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AL0gkTbAAAACwEA&#10;AA8AAAAAAAAAAQAgAAAAIgAAAGRycy9kb3ducmV2LnhtbFBLAQIUABQAAAAIAIdO4kB3Xl7GiQIA&#10;ANYEAAAOAAAAAAAAAAEAIAAAACoBAABkcnMvZTJvRG9jLnhtbFBLBQYAAAAABgAGAFkBAAAlBgAA&#10;AAA=&#10;" path="m235589,0l2714625,0,2714625,0,2714625,1177920c2714625,1308032,2609148,1413509,2479036,1413509l0,1413510,0,1413510,0,235589c0,105477,105477,0,235589,0xe">
                <v:path textboxrect="0,0,2714625,1413510" o:connectlocs="2714625,706755;1357312,1413510;0,706755;1357312,0" o:connectangles="0,82,164,247"/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双方法定代表人签章的专利权转让合同书；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default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专利权人和受让人的身份证明、专利证复印件和法律状态证明书；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default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与原代理机构的解聘书及受让人新的代理委托书；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255344640" behindDoc="0" locked="0" layoutInCell="1" allowOverlap="1">
                <wp:simplePos x="0" y="0"/>
                <wp:positionH relativeFrom="column">
                  <wp:posOffset>1334135</wp:posOffset>
                </wp:positionH>
                <wp:positionV relativeFrom="paragraph">
                  <wp:posOffset>5197475</wp:posOffset>
                </wp:positionV>
                <wp:extent cx="0" cy="319405"/>
                <wp:effectExtent l="38100" t="0" r="38100" b="4445"/>
                <wp:wrapNone/>
                <wp:docPr id="76" name="直接箭头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5.05pt;margin-top:409.25pt;height:25.15pt;width:0pt;z-index:255344640;mso-width-relative:page;mso-height-relative:page;" filled="f" stroked="t" coordsize="21600,21600" o:gfxdata="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RDKBO1wAAAAsBAAAPAAAAAAAAAAEAIAAAACIAAABkcnMvZG93bnJl&#10;di54bWxQSwECFAAUAAAACACHTuJADS3nv/4BAAC/AwAADgAAAAAAAAABACAAAAAmAQAAZHJzL2Uy&#10;b0RvYy54bWxQSwUGAAAAAAYABgBZAQAAlgUAAAAA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255343616" behindDoc="0" locked="0" layoutInCell="1" allowOverlap="1">
                <wp:simplePos x="0" y="0"/>
                <wp:positionH relativeFrom="column">
                  <wp:posOffset>1334135</wp:posOffset>
                </wp:positionH>
                <wp:positionV relativeFrom="paragraph">
                  <wp:posOffset>4375150</wp:posOffset>
                </wp:positionV>
                <wp:extent cx="0" cy="319405"/>
                <wp:effectExtent l="38100" t="0" r="38100" b="4445"/>
                <wp:wrapNone/>
                <wp:docPr id="75" name="直接箭头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5.05pt;margin-top:344.5pt;height:25.15pt;width:0pt;z-index:255343616;mso-width-relative:page;mso-height-relative:page;" filled="f" stroked="t" coordsize="21600,21600" o:gfxdata="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TP6y9gAAAALAQAADwAAAAAAAAABACAAAAAiAAAAZHJzL2Rvd25y&#10;ZXYueG1sUEsBAhQAFAAAAAgAh07iQH4IPur+AQAAvwMAAA4AAAAAAAAAAQAgAAAAJwEAAGRycy9l&#10;Mm9Eb2MueG1sUEsFBgAAAAAGAAYAWQEAAJcFAAAAAA=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255342592" behindDoc="0" locked="0" layoutInCell="1" allowOverlap="1">
                <wp:simplePos x="0" y="0"/>
                <wp:positionH relativeFrom="column">
                  <wp:posOffset>1334135</wp:posOffset>
                </wp:positionH>
                <wp:positionV relativeFrom="paragraph">
                  <wp:posOffset>3533140</wp:posOffset>
                </wp:positionV>
                <wp:extent cx="0" cy="319405"/>
                <wp:effectExtent l="38100" t="0" r="38100" b="4445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5.05pt;margin-top:278.2pt;height:25.15pt;width:0pt;z-index:255342592;mso-width-relative:page;mso-height-relative:page;" filled="f" stroked="t" coordsize="21600,21600" o:gfxdata="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z3qYdgAAAALAQAADwAAAAAAAAABACAAAAAiAAAAZHJzL2Rvd25y&#10;ZXYueG1sUEsBAhQAFAAAAAgAh07iQJAWpm/+AQAAvwMAAA4AAAAAAAAAAQAgAAAAJwEAAGRycy9l&#10;Mm9Eb2MueG1sUEsFBgAAAAAGAAYAWQEAAJcFAAAAAA=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255339520" behindDoc="0" locked="0" layoutInCell="1" allowOverlap="1">
                <wp:simplePos x="0" y="0"/>
                <wp:positionH relativeFrom="column">
                  <wp:posOffset>1334135</wp:posOffset>
                </wp:positionH>
                <wp:positionV relativeFrom="paragraph">
                  <wp:posOffset>1055370</wp:posOffset>
                </wp:positionV>
                <wp:extent cx="0" cy="319405"/>
                <wp:effectExtent l="38100" t="0" r="38100" b="4445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77135" y="1954530"/>
                          <a:ext cx="0" cy="319405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5.05pt;margin-top:83.1pt;height:25.15pt;width:0pt;z-index:255339520;mso-width-relative:page;mso-height-relative:page;" filled="f" stroked="t" coordsize="21600,21600" o:gfxdata="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wCv1h1wAAAAsBAAAPAAAAAAAAAAEAIAAAACIA&#10;AABkcnMvZG93bnJldi54bWxQSwECFAAUAAAACACHTuJAcKXlNQoCAADLAwAADgAAAAAAAAABACAA&#10;AAAmAQAAZHJzL2Uyb0RvYy54bWxQSwUGAAAAAAYABgBZAQAAogUAAAAA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40"/>
          <w:szCs w:val="48"/>
        </w:rPr>
        <mc:AlternateContent>
          <mc:Choice Requires="wps">
            <w:drawing>
              <wp:anchor distT="0" distB="0" distL="114300" distR="114300" simplePos="0" relativeHeight="255341568" behindDoc="0" locked="0" layoutInCell="1" allowOverlap="1">
                <wp:simplePos x="0" y="0"/>
                <wp:positionH relativeFrom="column">
                  <wp:posOffset>1334135</wp:posOffset>
                </wp:positionH>
                <wp:positionV relativeFrom="paragraph">
                  <wp:posOffset>2701290</wp:posOffset>
                </wp:positionV>
                <wp:extent cx="0" cy="319405"/>
                <wp:effectExtent l="38100" t="0" r="38100" b="4445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5.05pt;margin-top:212.7pt;height:25.15pt;width:0pt;z-index:255341568;mso-width-relative:page;mso-height-relative:page;" filled="f" stroked="t" coordsize="21600,21600" o:gfxdata="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XmZZZ1wAAAAsBAAAPAAAAAAAAAAEAIAAAACIAAABkcnMvZG93bnJl&#10;di54bWxQSwECFAAUAAAACACHTuJAmEKMQf4BAAC/AwAADgAAAAAAAAABACAAAAAmAQAAZHJzL2Uy&#10;b0RvYy54bWxQSwUGAAAAAAYABgBZAQAAlgUAAAAA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 w:val="40"/>
          <w:szCs w:val="48"/>
          <w:lang w:eastAsia="zh-CN"/>
        </w:rPr>
        <w:t>专利转让流程图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CF08"/>
    <w:multiLevelType w:val="singleLevel"/>
    <w:tmpl w:val="0FABCF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3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B5A4D"/>
    <w:rsid w:val="6C61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2020-09-01T08:37:00Z</dcterms:created>
  <dc:creator>kx</dc:creator>
  <cp:lastModifiedBy>........</cp:lastModifiedBy>
  <dcterms:modified xsi:type="dcterms:W3CDTF">2020-09-02T01:09:49Z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